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1E0" w:rsidRDefault="00BD6B59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2.9pt;margin-top:2.55pt;width:185.85pt;height:85.15pt;z-index:251660288;mso-width-percent:400;mso-height-percent:200;mso-position-horizontal-relative:text;mso-position-vertical-relative:text;mso-width-percent:400;mso-height-percent:200;mso-width-relative:margin;mso-height-relative:margin" strokecolor="white [3212]">
            <v:textbox style="mso-fit-shape-to-text:t">
              <w:txbxContent>
                <w:p w:rsidR="00BD6B59" w:rsidRDefault="00BD6B59" w:rsidP="00D031E0">
                  <w:pPr>
                    <w:ind w:firstLine="0"/>
                  </w:pPr>
                </w:p>
                <w:p w:rsidR="00D031E0" w:rsidRDefault="00D031E0" w:rsidP="00D031E0">
                  <w:pPr>
                    <w:ind w:firstLine="0"/>
                  </w:pPr>
                  <w:r>
                    <w:t>«Утверждаю»</w:t>
                  </w:r>
                </w:p>
                <w:p w:rsidR="00D031E0" w:rsidRDefault="00D031E0" w:rsidP="00D031E0">
                  <w:pPr>
                    <w:ind w:firstLine="0"/>
                  </w:pPr>
                  <w:r>
                    <w:t>Директор школы _______________</w:t>
                  </w:r>
                </w:p>
                <w:p w:rsidR="00D031E0" w:rsidRPr="00D031E0" w:rsidRDefault="00BD6B59" w:rsidP="00D031E0">
                  <w:pPr>
                    <w:ind w:firstLine="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Румянцева Н.В</w:t>
                  </w:r>
                  <w:r w:rsidR="00D031E0" w:rsidRPr="00D031E0">
                    <w:rPr>
                      <w:b/>
                    </w:rPr>
                    <w:t>.</w:t>
                  </w:r>
                </w:p>
                <w:p w:rsidR="00D031E0" w:rsidRDefault="00BD6B59" w:rsidP="00D031E0">
                  <w:pPr>
                    <w:ind w:firstLine="0"/>
                  </w:pPr>
                  <w:r>
                    <w:t>«__» ___________ 2015</w:t>
                  </w:r>
                  <w:r w:rsidR="00D031E0">
                    <w:t xml:space="preserve"> г.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ru-RU"/>
        </w:rPr>
        <w:pict>
          <v:shape id="_x0000_s1028" type="#_x0000_t202" style="position:absolute;margin-left:-26.5pt;margin-top:10.25pt;width:207.25pt;height:116.05pt;z-index:251662336;mso-height-percent:200;mso-height-percent:200;mso-width-relative:margin;mso-height-relative:margin" strokecolor="white [3212]">
            <v:textbox style="mso-fit-shape-to-text:t">
              <w:txbxContent>
                <w:p w:rsidR="00D031E0" w:rsidRDefault="00D031E0" w:rsidP="00D031E0">
                  <w:pPr>
                    <w:ind w:firstLine="0"/>
                    <w:jc w:val="right"/>
                  </w:pPr>
                  <w:r>
                    <w:t>«Согласовано»</w:t>
                  </w:r>
                </w:p>
                <w:p w:rsidR="00D031E0" w:rsidRDefault="00D031E0" w:rsidP="00D031E0">
                  <w:pPr>
                    <w:ind w:firstLine="0"/>
                    <w:jc w:val="right"/>
                  </w:pPr>
                  <w:r>
                    <w:t>Начальник ГИБДД МВД</w:t>
                  </w:r>
                  <w:r w:rsidR="00F50F46">
                    <w:t xml:space="preserve"> России</w:t>
                  </w:r>
                </w:p>
                <w:p w:rsidR="00D031E0" w:rsidRDefault="00D031E0" w:rsidP="00D031E0">
                  <w:pPr>
                    <w:ind w:firstLine="0"/>
                    <w:jc w:val="right"/>
                  </w:pPr>
                  <w:r>
                    <w:t xml:space="preserve"> по Хангаласскому району _______________</w:t>
                  </w:r>
                </w:p>
                <w:p w:rsidR="00D031E0" w:rsidRPr="00D031E0" w:rsidRDefault="00D031E0" w:rsidP="00D031E0">
                  <w:pPr>
                    <w:ind w:firstLine="0"/>
                    <w:jc w:val="right"/>
                    <w:rPr>
                      <w:b/>
                    </w:rPr>
                  </w:pPr>
                  <w:r w:rsidRPr="00D031E0">
                    <w:rPr>
                      <w:b/>
                    </w:rPr>
                    <w:t>Егоров М.Е.</w:t>
                  </w:r>
                </w:p>
                <w:p w:rsidR="00D031E0" w:rsidRDefault="00BD6B59" w:rsidP="00D031E0">
                  <w:pPr>
                    <w:ind w:firstLine="0"/>
                  </w:pPr>
                  <w:r>
                    <w:t>«__» ___________ 2015</w:t>
                  </w:r>
                  <w:r w:rsidR="00D031E0">
                    <w:t xml:space="preserve"> г.</w:t>
                  </w:r>
                </w:p>
              </w:txbxContent>
            </v:textbox>
          </v:shape>
        </w:pict>
      </w: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FC0884" w:rsidRPr="00D031E0" w:rsidRDefault="00FC0884" w:rsidP="00D031E0">
      <w:pPr>
        <w:spacing w:before="100" w:beforeAutospacing="1" w:after="100" w:afterAutospacing="1" w:line="240" w:lineRule="auto"/>
        <w:ind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D031E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ПАСПОРТ дорожной безопасности </w:t>
      </w:r>
      <w:r w:rsidR="00D031E0" w:rsidRPr="00D031E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МБОУ Техтюрская СОШ МР «Хангаласский улус»</w:t>
      </w: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BD6B59" w:rsidRDefault="00BD6B59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BD6B59" w:rsidRDefault="00BD6B59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BD6B59" w:rsidRDefault="00BD6B59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BD6B59" w:rsidRDefault="00BD6B59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BD6B59" w:rsidRDefault="00BD6B59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BD6B59" w:rsidRDefault="00BD6B59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D031E0" w:rsidRPr="001F22FF" w:rsidRDefault="00BD6B59" w:rsidP="00D031E0">
      <w:pPr>
        <w:spacing w:before="100" w:beforeAutospacing="1" w:after="100" w:afterAutospacing="1" w:line="240" w:lineRule="auto"/>
        <w:ind w:firstLine="0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2015</w:t>
      </w:r>
    </w:p>
    <w:p w:rsidR="00FC0884" w:rsidRPr="00D031E0" w:rsidRDefault="00FC0884" w:rsidP="00D031E0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1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Общие сведения </w:t>
      </w:r>
    </w:p>
    <w:p w:rsidR="00FC0884" w:rsidRPr="001F22FF" w:rsidRDefault="00FC0884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Техтюрская средняя общеобразовательная школа </w:t>
      </w:r>
    </w:p>
    <w:p w:rsidR="00FC0884" w:rsidRPr="001F22FF" w:rsidRDefault="00FC0884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 ОУ: бюджетное учреждение  </w:t>
      </w:r>
    </w:p>
    <w:p w:rsidR="00FC0884" w:rsidRPr="001F22FF" w:rsidRDefault="00FC0884" w:rsidP="00FC0884">
      <w:pPr>
        <w:ind w:firstLine="0"/>
        <w:contextualSpacing/>
        <w:jc w:val="left"/>
        <w:rPr>
          <w:sz w:val="24"/>
          <w:szCs w:val="24"/>
        </w:rPr>
      </w:pPr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Юридический адрес </w:t>
      </w:r>
      <w:r w:rsidRPr="001F22FF">
        <w:rPr>
          <w:sz w:val="24"/>
          <w:szCs w:val="24"/>
        </w:rPr>
        <w:t xml:space="preserve">: 678017 РС(Я) Хангаласский улус </w:t>
      </w:r>
      <w:r w:rsidR="00F50F46" w:rsidRPr="001F22FF">
        <w:rPr>
          <w:sz w:val="24"/>
          <w:szCs w:val="24"/>
        </w:rPr>
        <w:t>с. Техтюр</w:t>
      </w:r>
      <w:r w:rsidRPr="001F22FF">
        <w:rPr>
          <w:sz w:val="24"/>
          <w:szCs w:val="24"/>
        </w:rPr>
        <w:t xml:space="preserve"> ул</w:t>
      </w:r>
      <w:proofErr w:type="gramStart"/>
      <w:r w:rsidRPr="001F22FF">
        <w:rPr>
          <w:sz w:val="24"/>
          <w:szCs w:val="24"/>
        </w:rPr>
        <w:t>.Т</w:t>
      </w:r>
      <w:proofErr w:type="gramEnd"/>
      <w:r w:rsidRPr="001F22FF">
        <w:rPr>
          <w:sz w:val="24"/>
          <w:szCs w:val="24"/>
        </w:rPr>
        <w:t>ыгын-Дархан,1</w:t>
      </w:r>
    </w:p>
    <w:p w:rsidR="00FC0884" w:rsidRPr="001F22FF" w:rsidRDefault="00FC0884" w:rsidP="00FC0884">
      <w:pPr>
        <w:ind w:firstLine="0"/>
        <w:contextualSpacing/>
        <w:jc w:val="left"/>
        <w:rPr>
          <w:sz w:val="24"/>
          <w:szCs w:val="24"/>
        </w:rPr>
      </w:pPr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Фактический адрес </w:t>
      </w:r>
      <w:r w:rsidRPr="001F22FF">
        <w:rPr>
          <w:sz w:val="24"/>
          <w:szCs w:val="24"/>
        </w:rPr>
        <w:t xml:space="preserve">: 678017 РС(Я) Хангаласский улус </w:t>
      </w:r>
      <w:r w:rsidR="00F50F46" w:rsidRPr="001F22FF">
        <w:rPr>
          <w:sz w:val="24"/>
          <w:szCs w:val="24"/>
        </w:rPr>
        <w:t>с. Техтюр</w:t>
      </w:r>
      <w:r w:rsidRPr="001F22FF">
        <w:rPr>
          <w:sz w:val="24"/>
          <w:szCs w:val="24"/>
        </w:rPr>
        <w:t xml:space="preserve"> ул</w:t>
      </w:r>
      <w:proofErr w:type="gramStart"/>
      <w:r w:rsidRPr="001F22FF">
        <w:rPr>
          <w:sz w:val="24"/>
          <w:szCs w:val="24"/>
        </w:rPr>
        <w:t>.Т</w:t>
      </w:r>
      <w:proofErr w:type="gramEnd"/>
      <w:r w:rsidRPr="001F22FF">
        <w:rPr>
          <w:sz w:val="24"/>
          <w:szCs w:val="24"/>
        </w:rPr>
        <w:t>ыгын-Дархан,1</w:t>
      </w:r>
    </w:p>
    <w:p w:rsidR="00FC0884" w:rsidRPr="001F22FF" w:rsidRDefault="00FC0884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Руководители ОУ:</w:t>
      </w:r>
    </w:p>
    <w:p w:rsidR="00FC0884" w:rsidRPr="001F22FF" w:rsidRDefault="00FC0884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Директор:</w:t>
      </w:r>
      <w:r w:rsidRPr="001F22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D6B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Румянцева Наталья Валерьевна</w:t>
      </w:r>
      <w:r w:rsidRPr="001F22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FC0884" w:rsidRPr="001F22FF" w:rsidRDefault="00FC0884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по учебной работе:</w:t>
      </w:r>
      <w:r w:rsidRPr="001F22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Лукина Дария Николаевна </w:t>
      </w:r>
    </w:p>
    <w:p w:rsidR="00FC0884" w:rsidRPr="001F22FF" w:rsidRDefault="00FC0884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по воспитательной работе:</w:t>
      </w:r>
      <w:r w:rsidRPr="001F22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D6B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Игнатьев Георгий Ионович</w:t>
      </w:r>
      <w:r w:rsidRPr="001F22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FC0884" w:rsidRPr="001F22FF" w:rsidRDefault="00FC0884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Ответственный работник муниципального органа образования: </w:t>
      </w:r>
      <w:r w:rsidRPr="001F22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Ермолаева Вера Иннокентьевна, </w:t>
      </w:r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t>с.т.</w:t>
      </w:r>
      <w:r w:rsidRPr="001F22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F22FF">
        <w:rPr>
          <w:rFonts w:ascii="Calibri" w:eastAsia="Calibri" w:hAnsi="Calibri" w:cs="Times New Roman"/>
          <w:sz w:val="24"/>
          <w:szCs w:val="24"/>
        </w:rPr>
        <w:t>89244650247, р.т.41910</w:t>
      </w:r>
    </w:p>
    <w:p w:rsidR="00784358" w:rsidRDefault="00FC0884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Ответственные от Госавтоинспекции:</w:t>
      </w:r>
      <w:proofErr w:type="gramEnd"/>
    </w:p>
    <w:p w:rsidR="00784358" w:rsidRPr="00784358" w:rsidRDefault="00784358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- </w:t>
      </w:r>
      <w:r w:rsidRPr="00784358">
        <w:rPr>
          <w:rFonts w:ascii="Calibri" w:eastAsia="Calibri" w:hAnsi="Calibri" w:cs="Times New Roman"/>
          <w:sz w:val="24"/>
          <w:szCs w:val="24"/>
        </w:rPr>
        <w:t>Старший государственный инспектор</w:t>
      </w:r>
      <w:r>
        <w:rPr>
          <w:rFonts w:ascii="Calibri" w:eastAsia="Calibri" w:hAnsi="Calibri" w:cs="Times New Roman"/>
          <w:b/>
          <w:sz w:val="24"/>
          <w:szCs w:val="24"/>
        </w:rPr>
        <w:t xml:space="preserve"> БДД Готовцев Б.Н.</w:t>
      </w:r>
    </w:p>
    <w:p w:rsidR="00FC0884" w:rsidRPr="001F22FF" w:rsidRDefault="00784358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Calibri" w:eastAsia="Calibri" w:hAnsi="Calibri" w:cs="Times New Roman"/>
          <w:sz w:val="24"/>
          <w:szCs w:val="24"/>
        </w:rPr>
        <w:t xml:space="preserve">- </w:t>
      </w:r>
      <w:r w:rsidRPr="00784358">
        <w:rPr>
          <w:rFonts w:ascii="Calibri" w:eastAsia="Calibri" w:hAnsi="Calibri" w:cs="Times New Roman"/>
          <w:sz w:val="24"/>
          <w:szCs w:val="24"/>
        </w:rPr>
        <w:t>Инспектор по пропаганде БДД</w:t>
      </w:r>
      <w:r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FC0884" w:rsidRPr="001F22FF">
        <w:rPr>
          <w:rFonts w:ascii="Calibri" w:eastAsia="Calibri" w:hAnsi="Calibri" w:cs="Times New Roman"/>
          <w:b/>
          <w:sz w:val="24"/>
          <w:szCs w:val="24"/>
        </w:rPr>
        <w:t>Постников</w:t>
      </w:r>
      <w:r w:rsidR="00FC0884" w:rsidRPr="001F22FF">
        <w:rPr>
          <w:b/>
          <w:sz w:val="24"/>
          <w:szCs w:val="24"/>
        </w:rPr>
        <w:t>а</w:t>
      </w:r>
      <w:r w:rsidR="00FC0884" w:rsidRPr="001F22FF">
        <w:rPr>
          <w:rFonts w:ascii="Calibri" w:eastAsia="Calibri" w:hAnsi="Calibri" w:cs="Times New Roman"/>
          <w:b/>
          <w:sz w:val="24"/>
          <w:szCs w:val="24"/>
        </w:rPr>
        <w:t xml:space="preserve"> Елен</w:t>
      </w:r>
      <w:r w:rsidR="00FC0884" w:rsidRPr="001F22FF">
        <w:rPr>
          <w:b/>
          <w:sz w:val="24"/>
          <w:szCs w:val="24"/>
        </w:rPr>
        <w:t>а Егоровна</w:t>
      </w:r>
    </w:p>
    <w:p w:rsidR="00BD6B59" w:rsidRPr="001F22FF" w:rsidRDefault="00FC0884" w:rsidP="00BD6B59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Ответственные работники за мероприятия по профилактике детского травмат</w:t>
      </w:r>
      <w:r w:rsidR="00BD6B5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изма:</w:t>
      </w:r>
      <w:r w:rsidR="00BD6B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заместитель директора по </w:t>
      </w:r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 </w:t>
      </w:r>
      <w:r w:rsidR="00BD6B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Игнатьев Георгий Ионович</w:t>
      </w:r>
      <w:r w:rsidR="00BD6B59" w:rsidRPr="001F22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FC0884" w:rsidRPr="001F22FF" w:rsidRDefault="00FC0884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2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1F22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учитель ОБЖ </w:t>
      </w:r>
      <w:r w:rsidR="00BD6B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Яковлев </w:t>
      </w:r>
      <w:proofErr w:type="spellStart"/>
      <w:r w:rsidR="00BD6B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Реворий</w:t>
      </w:r>
      <w:proofErr w:type="spellEnd"/>
      <w:r w:rsidR="00BD6B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Дмитриевич</w:t>
      </w:r>
      <w:r w:rsidRPr="001F22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FC0884" w:rsidRPr="001F22FF" w:rsidRDefault="00FC0884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или ответственный работник </w:t>
      </w:r>
      <w:r w:rsidR="007E780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МО</w:t>
      </w:r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осуществляющей </w:t>
      </w:r>
      <w:proofErr w:type="gramStart"/>
      <w:r w:rsidR="007E780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="007E78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</w:t>
      </w:r>
      <w:r w:rsidR="007E7807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УДС</w:t>
      </w:r>
      <w:r w:rsidR="00784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ТСОДД: </w:t>
      </w:r>
      <w:r w:rsidR="00F50F46" w:rsidRPr="00F50F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Иванов К.Н.</w:t>
      </w:r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Количество учащихся: </w:t>
      </w:r>
      <w:r w:rsidR="00BD6B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100</w:t>
      </w:r>
    </w:p>
    <w:p w:rsidR="00FC0884" w:rsidRPr="001F22FF" w:rsidRDefault="00FC0884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уголка по БДД: </w:t>
      </w:r>
      <w:r w:rsidR="00D031E0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(</w:t>
      </w:r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холле</w:t>
      </w:r>
      <w:r w:rsidR="00D031E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C0884" w:rsidRPr="001F22FF" w:rsidRDefault="00FC0884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класса по БДД: кабинет ОБЖ</w:t>
      </w:r>
    </w:p>
    <w:p w:rsidR="00FC0884" w:rsidRPr="001F22FF" w:rsidRDefault="00FC0884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автобуса в ОУ: - нет</w:t>
      </w:r>
    </w:p>
    <w:p w:rsidR="003A4EED" w:rsidRDefault="003A4EED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C0884" w:rsidRPr="003A4EED" w:rsidRDefault="00FC0884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A4E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Время занятий в ОУ:</w:t>
      </w:r>
    </w:p>
    <w:p w:rsidR="00FC0884" w:rsidRPr="001F22FF" w:rsidRDefault="00FC0884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t>1-ая смена: 8:30 – 14:10</w:t>
      </w:r>
    </w:p>
    <w:p w:rsidR="00FC0884" w:rsidRPr="001F22FF" w:rsidRDefault="00FC0884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внеклассные занятия: 15:30 – 18.00</w:t>
      </w:r>
    </w:p>
    <w:p w:rsidR="00D031E0" w:rsidRDefault="00D031E0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0884" w:rsidRPr="00D031E0" w:rsidRDefault="00FC0884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031E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Телефоны оперативных служб:</w:t>
      </w:r>
    </w:p>
    <w:p w:rsidR="00784358" w:rsidRDefault="00FC0884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22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24201</w:t>
      </w:r>
      <w:r w:rsidRPr="001F22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пожарная часть</w:t>
      </w:r>
      <w:r w:rsidR="007843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МПЧ-3</w:t>
      </w:r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F22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02 – полиция</w:t>
      </w:r>
      <w:r w:rsidR="007843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41202</w:t>
      </w:r>
      <w:r w:rsidRPr="001F22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03 – скорая помощь</w:t>
      </w:r>
    </w:p>
    <w:p w:rsidR="00FC0884" w:rsidRDefault="00784358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24335 – Октемская участковая больница</w:t>
      </w:r>
      <w:r w:rsidR="00FC0884" w:rsidRPr="001F22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FC08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24201</w:t>
      </w:r>
      <w:r w:rsidR="00FC0884" w:rsidRPr="001F22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служба спасения</w:t>
      </w:r>
    </w:p>
    <w:p w:rsidR="00970E61" w:rsidRPr="001F22FF" w:rsidRDefault="00970E61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Участковый инспектор Тарасов В.В. 89141062314</w:t>
      </w:r>
    </w:p>
    <w:p w:rsidR="00FC0884" w:rsidRPr="001F22FF" w:rsidRDefault="00FC0884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0884" w:rsidRPr="001F22FF" w:rsidRDefault="00FC0884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2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Используемые сокращения</w:t>
      </w:r>
    </w:p>
    <w:p w:rsidR="00FC0884" w:rsidRPr="001F22FF" w:rsidRDefault="00FC0884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t>ОУ – образовательное учреждение</w:t>
      </w:r>
    </w:p>
    <w:p w:rsidR="00FC0884" w:rsidRPr="001F22FF" w:rsidRDefault="00FC0884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t>УДС – улично-дорожные сети</w:t>
      </w:r>
    </w:p>
    <w:p w:rsidR="00FC0884" w:rsidRPr="001F22FF" w:rsidRDefault="00FC0884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t>БДД – безопасность дорожного движения</w:t>
      </w:r>
    </w:p>
    <w:p w:rsidR="00FC0884" w:rsidRPr="001F22FF" w:rsidRDefault="00FC0884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t>ТСОДД – технические средства организации дорожного движения</w:t>
      </w:r>
    </w:p>
    <w:p w:rsidR="00FC0884" w:rsidRPr="001F22FF" w:rsidRDefault="00FC0884" w:rsidP="00FC0884">
      <w:pPr>
        <w:spacing w:before="100" w:beforeAutospacing="1" w:after="100" w:afterAutospacing="1" w:line="240" w:lineRule="auto"/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t>ПДД – правила дорожного движения</w:t>
      </w:r>
    </w:p>
    <w:p w:rsidR="00FC0884" w:rsidRPr="001F22FF" w:rsidRDefault="00FC0884" w:rsidP="00FC088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2FF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FC0884" w:rsidRDefault="00FC0884" w:rsidP="00D031E0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22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План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F22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F22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схемы ОУ</w:t>
      </w:r>
    </w:p>
    <w:p w:rsidR="00FC0884" w:rsidRPr="001F22FF" w:rsidRDefault="00FC0884" w:rsidP="00FC0884">
      <w:pPr>
        <w:pStyle w:val="a3"/>
        <w:spacing w:before="100" w:beforeAutospacing="1" w:after="100" w:afterAutospacing="1" w:line="240" w:lineRule="auto"/>
        <w:ind w:left="1080" w:firstLine="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C0884" w:rsidRPr="0099130F" w:rsidRDefault="00FC0884" w:rsidP="00FC088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284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3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План-схема района расположения ОУ,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913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пути движения транспортных средств и детей (учеников)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Pr="0099130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приложение 1</w:t>
      </w:r>
    </w:p>
    <w:p w:rsidR="00FC0884" w:rsidRPr="0099130F" w:rsidRDefault="00FC0884" w:rsidP="00FC088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284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3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 </w:t>
      </w:r>
      <w:r w:rsidRPr="0099130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приложение 2</w:t>
      </w:r>
    </w:p>
    <w:p w:rsidR="00FC0884" w:rsidRPr="0099130F" w:rsidRDefault="00FC0884" w:rsidP="00FC088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284"/>
        <w:jc w:val="lef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913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Pr="0099130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приложение 3</w:t>
      </w:r>
    </w:p>
    <w:p w:rsidR="00FC0884" w:rsidRPr="0099130F" w:rsidRDefault="00FC0884" w:rsidP="00FC088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ind w:left="284"/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9130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Сведения о ведении журнала инструктажа: учет проведения инструктажа по ПДД ведется в журнале учета инструкции по охране труда и технике безопасности в течение года.</w:t>
      </w:r>
    </w:p>
    <w:p w:rsidR="00FC0884" w:rsidRPr="0099130F" w:rsidRDefault="00FC0884" w:rsidP="00D031E0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9130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работы образовательного учреждения по профилактике детского дорожно-транспортного травматизма на 2014-2015 учебный год</w:t>
      </w:r>
    </w:p>
    <w:p w:rsidR="00FC0884" w:rsidRPr="0099130F" w:rsidRDefault="00FC0884" w:rsidP="00FC0884">
      <w:pPr>
        <w:pStyle w:val="a3"/>
        <w:spacing w:before="100" w:beforeAutospacing="1" w:after="100" w:afterAutospacing="1" w:line="240" w:lineRule="auto"/>
        <w:ind w:left="1080"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3367"/>
        <w:gridCol w:w="1063"/>
        <w:gridCol w:w="1122"/>
        <w:gridCol w:w="1290"/>
        <w:gridCol w:w="2122"/>
      </w:tblGrid>
      <w:tr w:rsidR="00FC0884" w:rsidRPr="001F22FF" w:rsidTr="00B2703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C0884" w:rsidRPr="001F22FF" w:rsidRDefault="00FC0884" w:rsidP="00B2703B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C0884" w:rsidRPr="001F22FF" w:rsidRDefault="00FC0884" w:rsidP="00B2703B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C0884" w:rsidRPr="001F22FF" w:rsidRDefault="00FC0884" w:rsidP="00B2703B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C0884" w:rsidRPr="001F22FF" w:rsidRDefault="00FC0884" w:rsidP="00B2703B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C0884" w:rsidRPr="001F22FF" w:rsidRDefault="00FC0884" w:rsidP="00B2703B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C0884" w:rsidRPr="001F22FF" w:rsidRDefault="00FC0884" w:rsidP="00B2703B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FC0884" w:rsidRPr="001F22FF" w:rsidTr="00B2703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C0884" w:rsidRPr="001F22FF" w:rsidRDefault="00FC0884" w:rsidP="00B2703B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C0884" w:rsidRPr="001F22FF" w:rsidRDefault="00FC0884" w:rsidP="00B2703B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F2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Взаимоинформирование</w:t>
            </w:r>
            <w:proofErr w:type="spellEnd"/>
            <w:r w:rsidRPr="001F2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администрации и группы по пропаганде по фактам нарушений ПДД несовершеннолетними детьми и по вопросам обеспечения безопасности детей на дорогах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C0884" w:rsidRPr="001F22FF" w:rsidRDefault="00FC0884" w:rsidP="00B2703B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C0884" w:rsidRPr="001F22FF" w:rsidRDefault="00FC0884" w:rsidP="00B2703B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C0884" w:rsidRPr="001F22FF" w:rsidRDefault="00FC0884" w:rsidP="00B2703B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C0884" w:rsidRPr="001F22FF" w:rsidRDefault="00BD6B59" w:rsidP="00B2703B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 Р.Д</w:t>
            </w:r>
          </w:p>
        </w:tc>
      </w:tr>
      <w:tr w:rsidR="00FC0884" w:rsidRPr="001F22FF" w:rsidTr="00B2703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C0884" w:rsidRPr="001F22FF" w:rsidRDefault="00FC0884" w:rsidP="00B2703B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C0884" w:rsidRPr="001F22FF" w:rsidRDefault="00FC0884" w:rsidP="00B2703B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Освещение проводимых мероприятий по пропаганде основ безопасности и ПДД среди воспитанников и учащихся ОУ в средствах массовой информации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C0884" w:rsidRPr="001F22FF" w:rsidRDefault="00FC0884" w:rsidP="00B2703B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C0884" w:rsidRPr="001F22FF" w:rsidRDefault="00FC0884" w:rsidP="00B2703B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C0884" w:rsidRPr="001F22FF" w:rsidRDefault="00FC0884" w:rsidP="00B2703B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C0884" w:rsidRPr="001F22FF" w:rsidRDefault="00BD6B59" w:rsidP="00B2703B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Яковлев Р.Д</w:t>
            </w:r>
          </w:p>
        </w:tc>
      </w:tr>
      <w:tr w:rsidR="00FC0884" w:rsidRPr="001F22FF" w:rsidTr="00B2703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C0884" w:rsidRPr="001F22FF" w:rsidRDefault="00FC0884" w:rsidP="00B2703B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C0884" w:rsidRPr="001F22FF" w:rsidRDefault="00FC0884" w:rsidP="00B2703B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контроля, учета и сбора материалов о проводимых мероприятиях по профилактике ДДТТ (журналы, планы, приказы, отчеты, справки, фото- и видеоматериалы) для их предоставления в период аттестации образовательного учреждения</w:t>
            </w:r>
          </w:p>
        </w:tc>
        <w:tc>
          <w:tcPr>
            <w:tcW w:w="1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C0884" w:rsidRPr="001F22FF" w:rsidRDefault="00FC0884" w:rsidP="00B2703B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C0884" w:rsidRPr="001F22FF" w:rsidRDefault="00FC0884" w:rsidP="00B2703B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C0884" w:rsidRPr="001F22FF" w:rsidRDefault="00FC0884" w:rsidP="00B2703B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C0884" w:rsidRPr="001F22FF" w:rsidRDefault="00BD6B59" w:rsidP="00B2703B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Игнатьев Г.И</w:t>
            </w:r>
            <w:bookmarkStart w:id="0" w:name="_GoBack"/>
            <w:bookmarkEnd w:id="0"/>
          </w:p>
        </w:tc>
      </w:tr>
      <w:tr w:rsidR="00FC0884" w:rsidRPr="001F22FF" w:rsidTr="00B2703B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C0884" w:rsidRPr="001F22FF" w:rsidRDefault="00FC0884" w:rsidP="00B2703B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C0884" w:rsidRPr="001F22FF" w:rsidRDefault="00FC0884" w:rsidP="00B2703B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акций по пропаганде безопасного поведения обучающихся на дорогах в преддверии каникул:- «Уроки безопасности. День знаний ПДД»;</w:t>
            </w:r>
          </w:p>
        </w:tc>
        <w:tc>
          <w:tcPr>
            <w:tcW w:w="0" w:type="auto"/>
            <w:vAlign w:val="center"/>
            <w:hideMark/>
          </w:tcPr>
          <w:p w:rsidR="00FC0884" w:rsidRPr="001F22FF" w:rsidRDefault="00FC0884" w:rsidP="00B2703B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FC0884" w:rsidRPr="001F22FF" w:rsidRDefault="00FC0884" w:rsidP="00B2703B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FC0884" w:rsidRPr="001F22FF" w:rsidRDefault="00FC0884" w:rsidP="00B2703B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FC0884" w:rsidRPr="001F22FF" w:rsidRDefault="00FC0884" w:rsidP="00B2703B">
            <w:pPr>
              <w:spacing w:line="240" w:lineRule="auto"/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2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ассные руководители</w:t>
            </w:r>
            <w:r w:rsidRPr="001F22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5B73F6" w:rsidRDefault="005B73F6" w:rsidP="00A5528E">
      <w:pPr>
        <w:jc w:val="right"/>
        <w:rPr>
          <w:u w:val="single"/>
          <w:lang w:val="en-US"/>
        </w:rPr>
      </w:pPr>
    </w:p>
    <w:p w:rsidR="005B73F6" w:rsidRPr="005B73F6" w:rsidRDefault="00D2529B" w:rsidP="005B73F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</w:t>
      </w:r>
      <w:r w:rsidR="005B73F6" w:rsidRPr="005B73F6">
        <w:rPr>
          <w:b/>
          <w:sz w:val="24"/>
          <w:szCs w:val="24"/>
          <w:lang w:val="en-US"/>
        </w:rPr>
        <w:t>II</w:t>
      </w:r>
      <w:r w:rsidR="005B73F6" w:rsidRPr="005B73F6">
        <w:rPr>
          <w:b/>
          <w:sz w:val="24"/>
          <w:szCs w:val="24"/>
        </w:rPr>
        <w:t xml:space="preserve">. </w:t>
      </w:r>
      <w:r w:rsidR="005B73F6">
        <w:rPr>
          <w:b/>
          <w:sz w:val="24"/>
          <w:szCs w:val="24"/>
        </w:rPr>
        <w:t>Общие сведения о транспортных средствах, состоящих на балансе ОУ</w:t>
      </w:r>
    </w:p>
    <w:p w:rsidR="005B73F6" w:rsidRDefault="005B73F6" w:rsidP="005B73F6">
      <w:pPr>
        <w:rPr>
          <w:sz w:val="24"/>
          <w:szCs w:val="24"/>
        </w:rPr>
      </w:pPr>
      <w:r>
        <w:rPr>
          <w:sz w:val="24"/>
          <w:szCs w:val="24"/>
        </w:rPr>
        <w:t>Марка</w:t>
      </w:r>
      <w:r w:rsidR="00FF6BB3">
        <w:rPr>
          <w:sz w:val="24"/>
          <w:szCs w:val="24"/>
        </w:rPr>
        <w:t>, модель</w:t>
      </w:r>
      <w:r>
        <w:rPr>
          <w:sz w:val="24"/>
          <w:szCs w:val="24"/>
        </w:rPr>
        <w:t>: УАЗ</w:t>
      </w:r>
      <w:r w:rsidR="00FF6BB3">
        <w:rPr>
          <w:sz w:val="24"/>
          <w:szCs w:val="24"/>
        </w:rPr>
        <w:t xml:space="preserve"> 220695-04</w:t>
      </w:r>
    </w:p>
    <w:p w:rsidR="005B73F6" w:rsidRPr="005B73F6" w:rsidRDefault="005B73F6" w:rsidP="005B73F6">
      <w:pPr>
        <w:rPr>
          <w:sz w:val="24"/>
          <w:szCs w:val="24"/>
        </w:rPr>
      </w:pPr>
      <w:r>
        <w:rPr>
          <w:sz w:val="24"/>
          <w:szCs w:val="24"/>
        </w:rPr>
        <w:t>Назначение: для служебного пользования и хозяйственных нужд</w:t>
      </w:r>
    </w:p>
    <w:p w:rsidR="005B73F6" w:rsidRPr="005B73F6" w:rsidRDefault="005B73F6" w:rsidP="00A5528E">
      <w:pPr>
        <w:jc w:val="right"/>
        <w:rPr>
          <w:u w:val="single"/>
        </w:rPr>
      </w:pPr>
    </w:p>
    <w:p w:rsidR="00A5528E" w:rsidRDefault="00A5528E" w:rsidP="00A5528E">
      <w:pPr>
        <w:jc w:val="right"/>
        <w:rPr>
          <w:u w:val="single"/>
        </w:rPr>
      </w:pPr>
      <w:r>
        <w:rPr>
          <w:u w:val="single"/>
        </w:rPr>
        <w:lastRenderedPageBreak/>
        <w:t>Приложение 3</w:t>
      </w:r>
    </w:p>
    <w:p w:rsidR="00A5528E" w:rsidRDefault="00A5528E" w:rsidP="00A5528E">
      <w:pPr>
        <w:jc w:val="right"/>
        <w:rPr>
          <w:u w:val="single"/>
        </w:rPr>
      </w:pPr>
    </w:p>
    <w:p w:rsidR="00A5528E" w:rsidRDefault="00A5528E" w:rsidP="00A5528E">
      <w:pPr>
        <w:jc w:val="left"/>
        <w:rPr>
          <w:b/>
          <w:sz w:val="28"/>
          <w:szCs w:val="28"/>
          <w:u w:val="single"/>
        </w:rPr>
      </w:pPr>
      <w:r w:rsidRPr="00E76531">
        <w:rPr>
          <w:b/>
          <w:sz w:val="28"/>
          <w:szCs w:val="28"/>
          <w:u w:val="single"/>
        </w:rPr>
        <w:t xml:space="preserve">План – схема </w:t>
      </w:r>
      <w:r>
        <w:rPr>
          <w:b/>
          <w:sz w:val="28"/>
          <w:szCs w:val="28"/>
          <w:u w:val="single"/>
        </w:rPr>
        <w:t>путей движения ТС к местам разгрузки/погрузки и рекомендуемых безопасных путей передвижения детей по территории ОУ</w:t>
      </w:r>
    </w:p>
    <w:p w:rsidR="00A5528E" w:rsidRPr="00A5528E" w:rsidRDefault="00A5528E" w:rsidP="00A5528E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169545</wp:posOffset>
            </wp:positionV>
            <wp:extent cx="6953250" cy="6729453"/>
            <wp:effectExtent l="19050" t="0" r="0" b="0"/>
            <wp:wrapNone/>
            <wp:docPr id="4" name="Рисунок 3" descr="схема разгру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згрузки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6729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528E" w:rsidRDefault="00A5528E" w:rsidP="00A5528E">
      <w:pPr>
        <w:jc w:val="right"/>
        <w:rPr>
          <w:u w:val="single"/>
        </w:rPr>
      </w:pPr>
    </w:p>
    <w:p w:rsidR="00A5528E" w:rsidRDefault="00BD6B59">
      <w:pPr>
        <w:rPr>
          <w:u w:val="single"/>
        </w:rPr>
      </w:pPr>
      <w:r>
        <w:rPr>
          <w:noProof/>
          <w:u w:val="single"/>
          <w:lang w:eastAsia="ru-RU"/>
        </w:rPr>
        <w:pict>
          <v:shape id="_x0000_s1038" type="#_x0000_t202" style="position:absolute;left:0;text-align:left;margin-left:92.05pt;margin-top:559.35pt;width:373pt;height:23.4pt;z-index:251676672;mso-height-percent:200;mso-height-percent:200;mso-width-relative:margin;mso-height-relative:margin" strokecolor="white [3212]">
            <v:textbox style="mso-fit-shape-to-text:t">
              <w:txbxContent>
                <w:p w:rsidR="00620F58" w:rsidRDefault="00620F58" w:rsidP="00620F58">
                  <w:pPr>
                    <w:ind w:firstLine="0"/>
                  </w:pPr>
                  <w:r>
                    <w:t>Рекомендуемые безопасные пути передвижения детей</w:t>
                  </w:r>
                </w:p>
              </w:txbxContent>
            </v:textbox>
          </v:shape>
        </w:pict>
      </w:r>
      <w:r>
        <w:rPr>
          <w:noProof/>
          <w:u w:val="single"/>
          <w:lang w:eastAsia="ru-RU"/>
        </w:rPr>
        <w:pict>
          <v:shape id="_x0000_s1037" type="#_x0000_t202" style="position:absolute;left:0;text-align:left;margin-left:91.65pt;margin-top:522.6pt;width:186.25pt;height:23.4pt;z-index:251675648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620F58" w:rsidRDefault="00620F58" w:rsidP="00620F58">
                  <w:pPr>
                    <w:ind w:firstLine="0"/>
                  </w:pPr>
                  <w:r>
                    <w:t>Пути движения ТС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u w:val="single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-4.8pt;margin-top:573pt;width:68.25pt;height:0;z-index:251674624" o:connectortype="straight" strokecolor="red" strokeweight="2pt"/>
        </w:pict>
      </w:r>
      <w:r>
        <w:rPr>
          <w:b/>
          <w:noProof/>
          <w:sz w:val="28"/>
          <w:szCs w:val="28"/>
          <w:u w:val="single"/>
          <w:lang w:eastAsia="ru-RU"/>
        </w:rPr>
        <w:pict>
          <v:shape id="_x0000_s1035" type="#_x0000_t32" style="position:absolute;left:0;text-align:left;margin-left:-4.8pt;margin-top:539.25pt;width:68.25pt;height:0;z-index:251673600" o:connectortype="straight" strokecolor="#0070c0" strokeweight="2pt"/>
        </w:pict>
      </w:r>
      <w:r>
        <w:rPr>
          <w:b/>
          <w:noProof/>
          <w:sz w:val="28"/>
          <w:szCs w:val="28"/>
          <w:u w:val="single"/>
          <w:lang w:eastAsia="ru-RU"/>
        </w:rPr>
        <w:pict>
          <v:shape id="_x0000_s1034" type="#_x0000_t32" style="position:absolute;left:0;text-align:left;margin-left:-4.8pt;margin-top:533.25pt;width:68.25pt;height:0;z-index:251672576" o:connectortype="straight" strokecolor="#0070c0" strokeweight="2pt"/>
        </w:pict>
      </w:r>
      <w:r w:rsidR="00A5528E">
        <w:rPr>
          <w:u w:val="single"/>
        </w:rPr>
        <w:br w:type="page"/>
      </w:r>
    </w:p>
    <w:p w:rsidR="00A5528E" w:rsidRDefault="00E76531" w:rsidP="00A5528E">
      <w:pPr>
        <w:jc w:val="right"/>
        <w:rPr>
          <w:b/>
          <w:sz w:val="28"/>
          <w:szCs w:val="28"/>
          <w:u w:val="single"/>
        </w:rPr>
      </w:pPr>
      <w:r>
        <w:rPr>
          <w:u w:val="single"/>
        </w:rPr>
        <w:lastRenderedPageBreak/>
        <w:t>Приложение 2</w:t>
      </w:r>
      <w:r w:rsidR="00A5528E" w:rsidRPr="00A5528E">
        <w:rPr>
          <w:b/>
          <w:sz w:val="28"/>
          <w:szCs w:val="28"/>
          <w:u w:val="single"/>
        </w:rPr>
        <w:t xml:space="preserve"> </w:t>
      </w:r>
    </w:p>
    <w:p w:rsidR="00A5528E" w:rsidRDefault="00A5528E" w:rsidP="00A5528E">
      <w:pPr>
        <w:jc w:val="right"/>
        <w:rPr>
          <w:b/>
          <w:sz w:val="28"/>
          <w:szCs w:val="28"/>
          <w:u w:val="single"/>
        </w:rPr>
      </w:pPr>
    </w:p>
    <w:p w:rsidR="00A5528E" w:rsidRDefault="00A5528E" w:rsidP="00A5528E">
      <w:pPr>
        <w:jc w:val="left"/>
        <w:rPr>
          <w:b/>
          <w:sz w:val="28"/>
          <w:szCs w:val="28"/>
          <w:u w:val="single"/>
        </w:rPr>
      </w:pPr>
      <w:r w:rsidRPr="00E76531">
        <w:rPr>
          <w:b/>
          <w:sz w:val="28"/>
          <w:szCs w:val="28"/>
          <w:u w:val="single"/>
        </w:rPr>
        <w:t xml:space="preserve">План – схема </w:t>
      </w:r>
      <w:r>
        <w:rPr>
          <w:b/>
          <w:sz w:val="28"/>
          <w:szCs w:val="28"/>
          <w:u w:val="single"/>
        </w:rPr>
        <w:t>организации дорожного движения в непосредственной близости от ОУ</w:t>
      </w:r>
    </w:p>
    <w:p w:rsidR="00A5528E" w:rsidRPr="00E76531" w:rsidRDefault="00A5528E" w:rsidP="00A5528E">
      <w:pPr>
        <w:jc w:val="left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203564</wp:posOffset>
            </wp:positionV>
            <wp:extent cx="7353300" cy="6429375"/>
            <wp:effectExtent l="19050" t="0" r="0" b="0"/>
            <wp:wrapNone/>
            <wp:docPr id="3" name="Рисунок 2" descr="схема орг 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орг ДД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6531" w:rsidRDefault="00E76531" w:rsidP="00FC0884">
      <w:pPr>
        <w:jc w:val="right"/>
        <w:rPr>
          <w:u w:val="single"/>
        </w:rPr>
      </w:pPr>
    </w:p>
    <w:p w:rsidR="00E76531" w:rsidRDefault="003A12D6">
      <w:pPr>
        <w:rPr>
          <w:u w:val="single"/>
        </w:rPr>
      </w:pPr>
      <w:r>
        <w:rPr>
          <w:noProof/>
          <w:u w:val="single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5996940</wp:posOffset>
            </wp:positionH>
            <wp:positionV relativeFrom="paragraph">
              <wp:posOffset>2223135</wp:posOffset>
            </wp:positionV>
            <wp:extent cx="314325" cy="361950"/>
            <wp:effectExtent l="19050" t="0" r="9525" b="0"/>
            <wp:wrapNone/>
            <wp:docPr id="6" name="Рисунок 1" descr="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u w:val="single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5034915</wp:posOffset>
            </wp:positionH>
            <wp:positionV relativeFrom="paragraph">
              <wp:posOffset>1318260</wp:posOffset>
            </wp:positionV>
            <wp:extent cx="314325" cy="361950"/>
            <wp:effectExtent l="19050" t="0" r="9525" b="0"/>
            <wp:wrapNone/>
            <wp:docPr id="5" name="Рисунок 1" descr="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531">
        <w:rPr>
          <w:u w:val="single"/>
        </w:rPr>
        <w:br w:type="page"/>
      </w:r>
    </w:p>
    <w:p w:rsidR="00A5528E" w:rsidRDefault="00A5528E">
      <w:pPr>
        <w:rPr>
          <w:u w:val="single"/>
        </w:rPr>
      </w:pPr>
    </w:p>
    <w:p w:rsidR="00AD6D2B" w:rsidRDefault="00FC0884" w:rsidP="00FC0884">
      <w:pPr>
        <w:jc w:val="right"/>
        <w:rPr>
          <w:u w:val="single"/>
        </w:rPr>
      </w:pPr>
      <w:r w:rsidRPr="00FC0884">
        <w:rPr>
          <w:u w:val="single"/>
        </w:rPr>
        <w:t>Приложение 1</w:t>
      </w:r>
    </w:p>
    <w:p w:rsidR="00E76531" w:rsidRDefault="00E76531" w:rsidP="00FC0884">
      <w:pPr>
        <w:jc w:val="right"/>
        <w:rPr>
          <w:u w:val="single"/>
        </w:rPr>
      </w:pPr>
    </w:p>
    <w:p w:rsidR="00E76531" w:rsidRPr="00E76531" w:rsidRDefault="00E76531" w:rsidP="00E76531">
      <w:pPr>
        <w:jc w:val="left"/>
        <w:rPr>
          <w:b/>
          <w:sz w:val="28"/>
          <w:szCs w:val="28"/>
          <w:u w:val="single"/>
        </w:rPr>
      </w:pPr>
      <w:r w:rsidRPr="00E76531">
        <w:rPr>
          <w:b/>
          <w:sz w:val="28"/>
          <w:szCs w:val="28"/>
          <w:u w:val="single"/>
        </w:rPr>
        <w:t>План – схема района расположения МБОУ Техтюрская СОШ</w:t>
      </w:r>
    </w:p>
    <w:p w:rsidR="00E76531" w:rsidRDefault="00E76531" w:rsidP="00E76531">
      <w:pPr>
        <w:jc w:val="left"/>
        <w:rPr>
          <w:u w:val="single"/>
        </w:rPr>
      </w:pPr>
    </w:p>
    <w:p w:rsidR="00E76531" w:rsidRDefault="00E76531" w:rsidP="00E76531">
      <w:pPr>
        <w:jc w:val="left"/>
        <w:rPr>
          <w:u w:val="single"/>
        </w:rPr>
      </w:pPr>
    </w:p>
    <w:p w:rsidR="00E76531" w:rsidRDefault="00E76531" w:rsidP="00E76531">
      <w:pPr>
        <w:ind w:firstLine="0"/>
      </w:pPr>
    </w:p>
    <w:p w:rsidR="00E76531" w:rsidRPr="00E76531" w:rsidRDefault="00BD6B59" w:rsidP="00E76531">
      <w:pPr>
        <w:jc w:val="left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2" type="#_x0000_t136" style="position:absolute;left:0;text-align:left;margin-left:427.1pt;margin-top:404pt;width:13.6pt;height:15pt;z-index:251682816" fillcolor="#548dd4 [1951]">
            <v:shadow color="#868686"/>
            <v:textpath style="font-family:&quot;Arial Black&quot;;font-size:18pt;v-text-kern:t" trim="t" fitpath="t" string="А"/>
          </v:shape>
        </w:pict>
      </w:r>
      <w:r>
        <w:rPr>
          <w:noProof/>
          <w:u w:val="single"/>
          <w:lang w:eastAsia="ru-RU"/>
        </w:rPr>
        <w:pict>
          <v:rect id="_x0000_s1041" style="position:absolute;left:0;text-align:left;margin-left:417.3pt;margin-top:394.25pt;width:33.75pt;height:31.5pt;z-index:251680768" strokecolor="#1f497d [3215]" strokeweight="1.25pt"/>
        </w:pict>
      </w:r>
      <w:r>
        <w:rPr>
          <w:noProof/>
          <w:u w:val="single"/>
          <w:lang w:eastAsia="ru-RU"/>
        </w:rPr>
        <w:pict>
          <v:shape id="_x0000_s1033" type="#_x0000_t202" style="position:absolute;left:0;text-align:left;margin-left:91.65pt;margin-top:633.05pt;width:241pt;height:38.85pt;z-index:251669504;mso-height-percent:200;mso-height-percent:200;mso-width-relative:margin;mso-height-relative:margin" strokecolor="white [3212]">
            <v:textbox style="mso-fit-shape-to-text:t">
              <w:txbxContent>
                <w:p w:rsidR="00E76531" w:rsidRDefault="00E76531" w:rsidP="00E76531">
                  <w:pPr>
                    <w:ind w:firstLine="0"/>
                  </w:pPr>
                  <w:r>
                    <w:t>Пути движения транспортных средств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91.2pt;margin-top:600.05pt;width:186.25pt;height:23.4pt;z-index:251668480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E76531" w:rsidRDefault="00E76531" w:rsidP="00E76531">
                  <w:pPr>
                    <w:ind w:firstLine="0"/>
                  </w:pPr>
                  <w:r>
                    <w:t>Пути движения детей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32" style="position:absolute;left:0;text-align:left;margin-left:-1.05pt;margin-top:646.4pt;width:68.25pt;height:0;z-index:251666432" o:connectortype="straight" strokecolor="red" strokeweight="2pt"/>
        </w:pict>
      </w:r>
      <w:r>
        <w:rPr>
          <w:noProof/>
          <w:lang w:eastAsia="ru-RU"/>
        </w:rPr>
        <w:pict>
          <v:shape id="_x0000_s1030" type="#_x0000_t32" style="position:absolute;left:0;text-align:left;margin-left:-1.05pt;margin-top:614.9pt;width:68.25pt;height:0;z-index:251665408" o:connectortype="straight" strokecolor="#0070c0" strokeweight="2pt"/>
        </w:pict>
      </w:r>
      <w:r>
        <w:rPr>
          <w:noProof/>
          <w:lang w:eastAsia="ru-RU"/>
        </w:rPr>
        <w:pict>
          <v:shape id="_x0000_s1029" type="#_x0000_t32" style="position:absolute;left:0;text-align:left;margin-left:-1.05pt;margin-top:609.65pt;width:68.25pt;height:0;z-index:251664384" o:connectortype="straight" strokecolor="#0070c0" strokeweight="2pt"/>
        </w:pict>
      </w:r>
      <w:r w:rsidR="00E76531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99695</wp:posOffset>
            </wp:positionV>
            <wp:extent cx="7505700" cy="7353300"/>
            <wp:effectExtent l="19050" t="0" r="0" b="0"/>
            <wp:wrapNone/>
            <wp:docPr id="1" name="Рисунок 0" descr="схема района 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йона ОУ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76531" w:rsidRPr="00E76531" w:rsidSect="00AD6D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D1739"/>
    <w:multiLevelType w:val="hybridMultilevel"/>
    <w:tmpl w:val="CE6A6790"/>
    <w:lvl w:ilvl="0" w:tplc="33E062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8A00EF"/>
    <w:multiLevelType w:val="hybridMultilevel"/>
    <w:tmpl w:val="F17CE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594056"/>
    <w:multiLevelType w:val="hybridMultilevel"/>
    <w:tmpl w:val="BF7ED028"/>
    <w:lvl w:ilvl="0" w:tplc="B686C5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C0884"/>
    <w:rsid w:val="0000469A"/>
    <w:rsid w:val="002A5DB4"/>
    <w:rsid w:val="002D51C3"/>
    <w:rsid w:val="003529DF"/>
    <w:rsid w:val="003A12D6"/>
    <w:rsid w:val="003A4EED"/>
    <w:rsid w:val="00475AAB"/>
    <w:rsid w:val="005B73F6"/>
    <w:rsid w:val="00620F58"/>
    <w:rsid w:val="006F62D6"/>
    <w:rsid w:val="00784358"/>
    <w:rsid w:val="007E7807"/>
    <w:rsid w:val="007F5366"/>
    <w:rsid w:val="008F18C5"/>
    <w:rsid w:val="00920FD0"/>
    <w:rsid w:val="00970E61"/>
    <w:rsid w:val="009D07C6"/>
    <w:rsid w:val="00A5528E"/>
    <w:rsid w:val="00AD6D2B"/>
    <w:rsid w:val="00B46D1C"/>
    <w:rsid w:val="00BD6B59"/>
    <w:rsid w:val="00D031E0"/>
    <w:rsid w:val="00D24993"/>
    <w:rsid w:val="00D2529B"/>
    <w:rsid w:val="00E3682B"/>
    <w:rsid w:val="00E76531"/>
    <w:rsid w:val="00ED1B5E"/>
    <w:rsid w:val="00F237CC"/>
    <w:rsid w:val="00F50F46"/>
    <w:rsid w:val="00FC0884"/>
    <w:rsid w:val="00FF4A92"/>
    <w:rsid w:val="00FF6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7" type="connector" idref="#_x0000_s1029"/>
        <o:r id="V:Rule8" type="connector" idref="#_x0000_s1035"/>
        <o:r id="V:Rule9" type="connector" idref="#_x0000_s1031"/>
        <o:r id="V:Rule10" type="connector" idref="#_x0000_s1030"/>
        <o:r id="V:Rule11" type="connector" idref="#_x0000_s1036"/>
        <o:r id="V:Rule12" type="connector" idref="#_x0000_s10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08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31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31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F4FB4-E0A7-457C-9CC5-F4BC25A9D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582</Words>
  <Characters>3323</Characters>
  <Application>Microsoft Office Word</Application>
  <DocSecurity>0</DocSecurity>
  <Lines>27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50</vt:i4>
      </vt:variant>
    </vt:vector>
  </HeadingPairs>
  <TitlesOfParts>
    <vt:vector size="51" baseType="lpstr"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ПАСПОРТ дорожной безопасности МБОУ Техтюрская СОШ МР «Хангаласский улус»</vt:lpstr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/>
      <vt:lpstr>2014</vt:lpstr>
    </vt:vector>
  </TitlesOfParts>
  <Company/>
  <LinksUpToDate>false</LinksUpToDate>
  <CharactersWithSpaces>3898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Даша</cp:lastModifiedBy>
  <cp:revision>3</cp:revision>
  <dcterms:created xsi:type="dcterms:W3CDTF">2015-12-11T05:46:00Z</dcterms:created>
  <dcterms:modified xsi:type="dcterms:W3CDTF">2015-12-11T05:56:00Z</dcterms:modified>
</cp:coreProperties>
</file>